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A7" w:rsidRDefault="007D6DA7" w:rsidP="007D6DA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</w:pPr>
    </w:p>
    <w:p w:rsidR="007D6DA7" w:rsidRPr="007D6DA7" w:rsidRDefault="00C63B9F" w:rsidP="007D6DA7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</w:pPr>
      <w:r w:rsidRPr="007D6DA7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  <w:t>Rilke:</w:t>
      </w:r>
    </w:p>
    <w:p w:rsidR="007D6DA7" w:rsidRPr="007D6DA7" w:rsidRDefault="007D6DA7" w:rsidP="007D6DA7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</w:pPr>
      <w:proofErr w:type="spellStart"/>
      <w:r w:rsidRPr="007D6DA7">
        <w:rPr>
          <w:rFonts w:ascii="Arial" w:hAnsi="Arial" w:cs="Arial"/>
          <w:b/>
          <w:color w:val="000000" w:themeColor="text1"/>
          <w:sz w:val="20"/>
          <w:szCs w:val="20"/>
        </w:rPr>
        <w:t>Zum</w:t>
      </w:r>
      <w:proofErr w:type="spellEnd"/>
      <w:r w:rsidRPr="007D6DA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7D6DA7">
        <w:rPr>
          <w:rFonts w:ascii="Arial" w:hAnsi="Arial" w:cs="Arial"/>
          <w:b/>
          <w:color w:val="000000" w:themeColor="text1"/>
          <w:sz w:val="20"/>
          <w:szCs w:val="20"/>
        </w:rPr>
        <w:t>Einschlafen</w:t>
      </w:r>
      <w:proofErr w:type="spellEnd"/>
      <w:r w:rsidRPr="007D6DA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7D6DA7">
        <w:rPr>
          <w:rFonts w:ascii="Arial" w:hAnsi="Arial" w:cs="Arial"/>
          <w:b/>
          <w:color w:val="000000" w:themeColor="text1"/>
          <w:sz w:val="20"/>
          <w:szCs w:val="20"/>
        </w:rPr>
        <w:t>zu</w:t>
      </w:r>
      <w:proofErr w:type="spellEnd"/>
      <w:r w:rsidRPr="007D6DA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7D6DA7">
        <w:rPr>
          <w:rFonts w:ascii="Arial" w:hAnsi="Arial" w:cs="Arial"/>
          <w:b/>
          <w:color w:val="000000" w:themeColor="text1"/>
          <w:sz w:val="20"/>
          <w:szCs w:val="20"/>
        </w:rPr>
        <w:t>sagen</w:t>
      </w:r>
      <w:proofErr w:type="spellEnd"/>
      <w:r w:rsidRPr="007D6DA7">
        <w:rPr>
          <w:rFonts w:ascii="Arial" w:hAnsi="Arial" w:cs="Arial"/>
          <w:sz w:val="20"/>
          <w:szCs w:val="20"/>
        </w:rPr>
        <w:t xml:space="preserve"> </w:t>
      </w:r>
    </w:p>
    <w:p w:rsidR="007D6DA7" w:rsidRPr="003136D1" w:rsidRDefault="007D6DA7" w:rsidP="007D6DA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0"/>
          <w:szCs w:val="20"/>
        </w:rPr>
      </w:pPr>
      <w:r w:rsidRPr="003136D1">
        <w:rPr>
          <w:rFonts w:ascii="Arial" w:hAnsi="Arial" w:cs="Arial"/>
          <w:sz w:val="20"/>
          <w:szCs w:val="20"/>
        </w:rPr>
        <w:t xml:space="preserve">(…) </w:t>
      </w:r>
      <w:proofErr w:type="spellStart"/>
      <w:r w:rsidRPr="003136D1">
        <w:rPr>
          <w:rFonts w:ascii="Arial" w:hAnsi="Arial" w:cs="Arial"/>
          <w:sz w:val="20"/>
          <w:szCs w:val="20"/>
        </w:rPr>
        <w:t>Ich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habe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groß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3136D1">
        <w:rPr>
          <w:rFonts w:ascii="Arial" w:hAnsi="Arial" w:cs="Arial"/>
          <w:sz w:val="20"/>
          <w:szCs w:val="20"/>
        </w:rPr>
        <w:t>Augen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136D1">
        <w:rPr>
          <w:rFonts w:ascii="Arial" w:hAnsi="Arial" w:cs="Arial"/>
          <w:sz w:val="20"/>
          <w:szCs w:val="20"/>
        </w:rPr>
        <w:t>dich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gelegt</w:t>
      </w:r>
      <w:proofErr w:type="spellEnd"/>
      <w:proofErr w:type="gramStart"/>
      <w:r w:rsidRPr="003136D1">
        <w:rPr>
          <w:rFonts w:ascii="Arial" w:hAnsi="Arial" w:cs="Arial"/>
          <w:sz w:val="20"/>
          <w:szCs w:val="20"/>
        </w:rPr>
        <w:t>;  und</w:t>
      </w:r>
      <w:proofErr w:type="gram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sie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halten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dich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sanft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3136D1">
        <w:rPr>
          <w:rFonts w:ascii="Arial" w:hAnsi="Arial" w:cs="Arial"/>
          <w:sz w:val="20"/>
          <w:szCs w:val="20"/>
        </w:rPr>
        <w:t>lassen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dich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los, </w:t>
      </w:r>
      <w:proofErr w:type="spellStart"/>
      <w:r w:rsidRPr="003136D1">
        <w:rPr>
          <w:rFonts w:ascii="Arial" w:hAnsi="Arial" w:cs="Arial"/>
          <w:sz w:val="20"/>
          <w:szCs w:val="20"/>
        </w:rPr>
        <w:t>wenn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ein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Ding </w:t>
      </w:r>
      <w:proofErr w:type="spellStart"/>
      <w:r w:rsidRPr="003136D1">
        <w:rPr>
          <w:rFonts w:ascii="Arial" w:hAnsi="Arial" w:cs="Arial"/>
          <w:sz w:val="20"/>
          <w:szCs w:val="20"/>
        </w:rPr>
        <w:t>sich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im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Dunkel</w:t>
      </w:r>
      <w:proofErr w:type="spellEnd"/>
      <w:r w:rsidRPr="00313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sz w:val="20"/>
          <w:szCs w:val="20"/>
        </w:rPr>
        <w:t>bewegt</w:t>
      </w:r>
      <w:proofErr w:type="spellEnd"/>
    </w:p>
    <w:p w:rsidR="00A22345" w:rsidRPr="007D6DA7" w:rsidRDefault="003B36DA" w:rsidP="007D6DA7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</w:pPr>
      <w:r w:rsidRPr="007D6DA7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  <w:t>Ich lebe mein Leben in wachsenden Ringen</w:t>
      </w:r>
    </w:p>
    <w:p w:rsidR="006D64D2" w:rsidRPr="003136D1" w:rsidRDefault="003B36DA" w:rsidP="006D64D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</w:pP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Ich lebe m</w:t>
      </w:r>
      <w:r w:rsidR="000371AC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ein Leben in wachsenden Ringen, 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die sich über die Dinge </w:t>
      </w:r>
      <w:proofErr w:type="spellStart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ziehn</w:t>
      </w:r>
      <w:proofErr w:type="spellEnd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.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br/>
        <w:t>Ich werde den letzte</w:t>
      </w:r>
      <w:r w:rsidR="000371AC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n vielleicht nicht vollbringen, aber versuchen will ich ihn. </w:t>
      </w:r>
      <w:r w:rsidR="000371AC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br/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Ich kreis</w:t>
      </w:r>
      <w:r w:rsidR="000371AC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e um Gott, um den uralten Turm, 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und ich kreise jahrtausendelang</w:t>
      </w:r>
      <w:proofErr w:type="gramStart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;</w:t>
      </w:r>
      <w:proofErr w:type="gramEnd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br/>
        <w:t>und ich weiß noch nich</w:t>
      </w:r>
      <w:r w:rsidR="000371AC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t: bin ich ein Falke, ein Sturm 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oder ein großer Gesang</w:t>
      </w:r>
    </w:p>
    <w:p w:rsidR="0068386B" w:rsidRPr="003136D1" w:rsidRDefault="006D64D2" w:rsidP="006D64D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val="de-AT" w:eastAsia="de-AT" w:bidi="ar-SA"/>
        </w:rPr>
      </w:pPr>
      <w:r w:rsidRPr="003136D1">
        <w:rPr>
          <w:rFonts w:ascii="Arial" w:eastAsia="Times New Roman" w:hAnsi="Arial" w:cs="Arial"/>
          <w:b/>
          <w:color w:val="000000" w:themeColor="text1"/>
          <w:sz w:val="20"/>
          <w:szCs w:val="20"/>
          <w:lang w:val="de-AT" w:eastAsia="de-AT" w:bidi="ar-SA"/>
        </w:rPr>
        <w:t xml:space="preserve">Seit mein Engel dich nicht </w:t>
      </w:r>
      <w:proofErr w:type="spellStart"/>
      <w:r w:rsidR="0068386B" w:rsidRPr="003136D1">
        <w:rPr>
          <w:rFonts w:ascii="Arial" w:hAnsi="Arial" w:cs="Arial"/>
          <w:b/>
          <w:color w:val="000000" w:themeColor="text1"/>
          <w:sz w:val="20"/>
          <w:szCs w:val="20"/>
        </w:rPr>
        <w:t>mehr</w:t>
      </w:r>
      <w:proofErr w:type="spellEnd"/>
      <w:r w:rsidR="0068386B" w:rsidRPr="003136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68386B" w:rsidRPr="003136D1">
        <w:rPr>
          <w:rFonts w:ascii="Arial" w:hAnsi="Arial" w:cs="Arial"/>
          <w:b/>
          <w:color w:val="000000" w:themeColor="text1"/>
          <w:sz w:val="20"/>
          <w:szCs w:val="20"/>
        </w:rPr>
        <w:t>bewacht</w:t>
      </w:r>
      <w:proofErr w:type="spellEnd"/>
    </w:p>
    <w:p w:rsidR="004C05CF" w:rsidRPr="003136D1" w:rsidRDefault="004C05CF" w:rsidP="004C05CF">
      <w:pPr>
        <w:pStyle w:val="StandardWeb"/>
        <w:rPr>
          <w:rFonts w:ascii="Arial" w:hAnsi="Arial" w:cs="Arial"/>
          <w:color w:val="000000" w:themeColor="text1"/>
          <w:sz w:val="20"/>
          <w:szCs w:val="20"/>
        </w:rPr>
      </w:pPr>
      <w:r w:rsidRPr="003136D1">
        <w:rPr>
          <w:rFonts w:ascii="Arial" w:hAnsi="Arial" w:cs="Arial"/>
          <w:color w:val="000000" w:themeColor="text1"/>
          <w:sz w:val="20"/>
          <w:szCs w:val="20"/>
        </w:rPr>
        <w:t>Seit mich</w:t>
      </w:r>
      <w:r w:rsidR="000371AC" w:rsidRPr="003136D1">
        <w:rPr>
          <w:rFonts w:ascii="Arial" w:hAnsi="Arial" w:cs="Arial"/>
          <w:color w:val="000000" w:themeColor="text1"/>
          <w:sz w:val="20"/>
          <w:szCs w:val="20"/>
        </w:rPr>
        <w:t xml:space="preserve"> mein Engel nicht mehr bewacht, 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>kann er frei seine Flügel entfalten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br/>
        <w:t xml:space="preserve">und die </w:t>
      </w:r>
      <w:r w:rsidR="000371AC" w:rsidRPr="003136D1">
        <w:rPr>
          <w:rFonts w:ascii="Arial" w:hAnsi="Arial" w:cs="Arial"/>
          <w:color w:val="000000" w:themeColor="text1"/>
          <w:sz w:val="20"/>
          <w:szCs w:val="20"/>
        </w:rPr>
        <w:t xml:space="preserve">Stille der Sterne </w:t>
      </w:r>
      <w:proofErr w:type="spellStart"/>
      <w:r w:rsidR="000371AC" w:rsidRPr="003136D1">
        <w:rPr>
          <w:rFonts w:ascii="Arial" w:hAnsi="Arial" w:cs="Arial"/>
          <w:color w:val="000000" w:themeColor="text1"/>
          <w:sz w:val="20"/>
          <w:szCs w:val="20"/>
        </w:rPr>
        <w:t>durchspalten</w:t>
      </w:r>
      <w:proofErr w:type="spellEnd"/>
      <w:r w:rsidR="000371AC" w:rsidRPr="003136D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denn er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muß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meiner einsamen Nacht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br/>
        <w:t>nicht me</w:t>
      </w:r>
      <w:r w:rsidR="000371AC" w:rsidRPr="003136D1">
        <w:rPr>
          <w:rFonts w:ascii="Arial" w:hAnsi="Arial" w:cs="Arial"/>
          <w:color w:val="000000" w:themeColor="text1"/>
          <w:sz w:val="20"/>
          <w:szCs w:val="20"/>
        </w:rPr>
        <w:t xml:space="preserve">hr die ängstlichen Hände halten, 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>seit mich mein Engel nicht mehr bewacht.</w:t>
      </w:r>
    </w:p>
    <w:p w:rsidR="00B36554" w:rsidRPr="003136D1" w:rsidRDefault="00B36554" w:rsidP="006D64D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</w:pPr>
      <w:r w:rsidRPr="003136D1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  <w:t xml:space="preserve">Die Welt, die </w:t>
      </w:r>
      <w:proofErr w:type="spellStart"/>
      <w:r w:rsidRPr="003136D1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  <w:t>monden</w:t>
      </w:r>
      <w:proofErr w:type="spellEnd"/>
      <w:r w:rsidRPr="003136D1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de-AT" w:eastAsia="de-AT" w:bidi="ar-SA"/>
        </w:rPr>
        <w:t xml:space="preserve"> ist.</w:t>
      </w:r>
    </w:p>
    <w:p w:rsidR="00B36554" w:rsidRPr="003136D1" w:rsidRDefault="000371AC" w:rsidP="006D64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</w:pPr>
      <w:proofErr w:type="spellStart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Vergiß</w:t>
      </w:r>
      <w:proofErr w:type="spellEnd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, </w:t>
      </w:r>
      <w:proofErr w:type="spellStart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vergiß</w:t>
      </w:r>
      <w:proofErr w:type="spellEnd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, und </w:t>
      </w:r>
      <w:proofErr w:type="spellStart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laß</w:t>
      </w:r>
      <w:proofErr w:type="spellEnd"/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 uns jetzt nur dies erleben, wie die Sterne durch geklärten Nachthimmel dringen,</w:t>
      </w:r>
      <w:r w:rsidR="00CA3077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 </w:t>
      </w:r>
      <w:r w:rsidR="00CA3077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ab/>
        <w:t xml:space="preserve">                  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wie der Mond die Gärten </w:t>
      </w:r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voll übersteigt. 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Wir fühlten längst schon, wie´s </w:t>
      </w:r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spiegelnder wird im Dunkeln; 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           </w:t>
      </w:r>
      <w:r w:rsidR="003F1043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                      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 wie ein Schein </w:t>
      </w:r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entsteht, ein weiß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er Schatten in dem Glanz </w:t>
      </w:r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der Dunkelheit.</w:t>
      </w:r>
      <w:r w:rsidR="003F1043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ab/>
      </w:r>
      <w:r w:rsidR="003F1043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ab/>
      </w:r>
      <w:r w:rsidR="003F1043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ab/>
        <w:t xml:space="preserve">                            </w:t>
      </w:r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 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Nun aber lass´</w:t>
      </w:r>
      <w:r w:rsidR="003F1043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 uns ganz </w:t>
      </w:r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h</w:t>
      </w:r>
      <w:r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inübertreten in die Welt hinein, </w:t>
      </w:r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die </w:t>
      </w:r>
      <w:proofErr w:type="spellStart"/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>monden</w:t>
      </w:r>
      <w:proofErr w:type="spellEnd"/>
      <w:r w:rsidR="00B36554" w:rsidRPr="003136D1">
        <w:rPr>
          <w:rFonts w:ascii="Arial" w:eastAsia="Times New Roman" w:hAnsi="Arial" w:cs="Arial"/>
          <w:color w:val="000000" w:themeColor="text1"/>
          <w:sz w:val="20"/>
          <w:szCs w:val="20"/>
          <w:lang w:val="de-AT" w:eastAsia="de-AT" w:bidi="ar-SA"/>
        </w:rPr>
        <w:t xml:space="preserve"> ist.</w:t>
      </w:r>
    </w:p>
    <w:p w:rsidR="00CA3077" w:rsidRPr="003136D1" w:rsidRDefault="000371AC" w:rsidP="006D64D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3136D1">
        <w:rPr>
          <w:rFonts w:ascii="Arial" w:hAnsi="Arial" w:cs="Arial"/>
          <w:b/>
          <w:color w:val="000000" w:themeColor="text1"/>
          <w:sz w:val="20"/>
          <w:szCs w:val="20"/>
        </w:rPr>
        <w:t>Einsamkeit</w:t>
      </w:r>
      <w:proofErr w:type="spellEnd"/>
    </w:p>
    <w:p w:rsidR="004C05CF" w:rsidRPr="003136D1" w:rsidRDefault="000371AC" w:rsidP="006D64D2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Einsamkeit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136D1">
        <w:rPr>
          <w:rFonts w:ascii="Arial" w:hAnsi="Arial" w:cs="Arial"/>
          <w:color w:val="000000" w:themeColor="text1"/>
          <w:sz w:val="20"/>
          <w:szCs w:val="20"/>
        </w:rPr>
        <w:t>ist</w:t>
      </w:r>
      <w:proofErr w:type="spellEnd"/>
      <w:proofErr w:type="gram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wie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ein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Regen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Sie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steigt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vom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Meer den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Abenden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entgegen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;                                                             von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Ebenen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, die fern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sind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entlegen</w:t>
      </w:r>
      <w:proofErr w:type="spellEnd"/>
      <w:proofErr w:type="gramStart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geht</w:t>
      </w:r>
      <w:proofErr w:type="spellEnd"/>
      <w:proofErr w:type="gram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sie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zum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Himmel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der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sie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immer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hat. 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Und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erst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vom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Himmel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fällt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sie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auf die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Stadt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Pr="003136D1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</w:t>
      </w:r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Regnet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he</w:t>
      </w:r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>rnieder</w:t>
      </w:r>
      <w:proofErr w:type="spellEnd"/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 in den </w:t>
      </w:r>
      <w:proofErr w:type="spellStart"/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>Zwitterstunden</w:t>
      </w:r>
      <w:proofErr w:type="spellEnd"/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wenn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sich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nach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Morgen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wenden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alle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Ga</w:t>
      </w:r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>ssen</w:t>
      </w:r>
      <w:proofErr w:type="spellEnd"/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wenn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die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Leiber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>,</w:t>
      </w:r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welche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nichts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gefunden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enttäuscht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traurig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von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einander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lassen</w:t>
      </w:r>
      <w:proofErr w:type="spellEnd"/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>;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wenn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die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Menschen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, die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einander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hassen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>,</w:t>
      </w:r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einem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Bett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zusammen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schlaf</w:t>
      </w:r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>müssen</w:t>
      </w:r>
      <w:proofErr w:type="spellEnd"/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dann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geht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die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Einsamkeit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mit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den </w:t>
      </w:r>
      <w:proofErr w:type="spellStart"/>
      <w:r w:rsidRPr="003136D1">
        <w:rPr>
          <w:rFonts w:ascii="Arial" w:hAnsi="Arial" w:cs="Arial"/>
          <w:color w:val="000000" w:themeColor="text1"/>
          <w:sz w:val="20"/>
          <w:szCs w:val="20"/>
        </w:rPr>
        <w:t>Flüssen</w:t>
      </w:r>
      <w:proofErr w:type="spellEnd"/>
      <w:r w:rsidRPr="003136D1">
        <w:rPr>
          <w:rFonts w:ascii="Arial" w:hAnsi="Arial" w:cs="Arial"/>
          <w:color w:val="000000" w:themeColor="text1"/>
          <w:sz w:val="20"/>
          <w:szCs w:val="20"/>
        </w:rPr>
        <w:t>...</w:t>
      </w:r>
    </w:p>
    <w:p w:rsidR="007D6DA7" w:rsidRPr="007D6DA7" w:rsidRDefault="007D6DA7" w:rsidP="007D6DA7">
      <w:pPr>
        <w:pStyle w:val="Listenabsatz"/>
        <w:spacing w:after="100" w:afterAutospacing="1" w:line="24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4F7C" w:rsidRPr="003136D1" w:rsidRDefault="00FB59FE" w:rsidP="006D64D2">
      <w:pPr>
        <w:pStyle w:val="Listenabsatz"/>
        <w:numPr>
          <w:ilvl w:val="0"/>
          <w:numId w:val="2"/>
        </w:numPr>
        <w:spacing w:after="100" w:afterAutospacing="1" w:line="24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3136D1">
        <w:rPr>
          <w:rFonts w:ascii="Arial" w:eastAsia="Times New Roman" w:hAnsi="Arial" w:cs="Arial"/>
          <w:b/>
          <w:sz w:val="20"/>
          <w:szCs w:val="20"/>
          <w:lang w:val="de-AT" w:eastAsia="de-AT" w:bidi="ar-SA"/>
        </w:rPr>
        <w:t>SchlussStück</w:t>
      </w:r>
      <w:r w:rsidR="00CA3077" w:rsidRPr="003136D1">
        <w:rPr>
          <w:rFonts w:ascii="Arial" w:eastAsia="Times New Roman" w:hAnsi="Arial" w:cs="Arial"/>
          <w:b/>
          <w:sz w:val="20"/>
          <w:szCs w:val="20"/>
          <w:lang w:val="de-AT" w:eastAsia="de-AT" w:bidi="ar-SA"/>
        </w:rPr>
        <w:t>…. (</w:t>
      </w:r>
      <w:r w:rsidR="00CA3077"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Amokfahrt am 20.Juni 2015 in Graz)</w:t>
      </w:r>
    </w:p>
    <w:p w:rsidR="007D6DA7" w:rsidRPr="003136D1" w:rsidRDefault="00FB59FE" w:rsidP="006D64D2">
      <w:pPr>
        <w:spacing w:after="100" w:afterAutospacing="1" w:line="240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Der Tod ist groß, wir sind die seinen, lachenden Munds</w:t>
      </w:r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2345" w:rsidRPr="003136D1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A22345"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="00A22345"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="00A22345"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="00A22345"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="00A22345" w:rsidRPr="003136D1">
        <w:rPr>
          <w:rFonts w:ascii="Arial" w:hAnsi="Arial" w:cs="Arial"/>
          <w:color w:val="000000" w:themeColor="text1"/>
          <w:sz w:val="20"/>
          <w:szCs w:val="20"/>
        </w:rPr>
        <w:tab/>
      </w:r>
      <w:r w:rsidR="00A22345" w:rsidRPr="003136D1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Wenn wir uns mitten im Leben meinen, wagt er zu weinen</w:t>
      </w:r>
      <w:r w:rsidR="00084F7C"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D6DA7" w:rsidRDefault="000371AC" w:rsidP="007D6DA7">
      <w:pPr>
        <w:pStyle w:val="StandardWeb"/>
        <w:numPr>
          <w:ilvl w:val="0"/>
          <w:numId w:val="2"/>
        </w:numPr>
        <w:spacing w:before="0" w:beforeAutospacing="0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3136D1">
        <w:rPr>
          <w:rStyle w:val="Fett"/>
          <w:rFonts w:ascii="Arial" w:hAnsi="Arial" w:cs="Arial"/>
          <w:color w:val="000000" w:themeColor="text1"/>
          <w:sz w:val="20"/>
          <w:szCs w:val="20"/>
        </w:rPr>
        <w:t>Wenn schon Rot, dann flammend</w:t>
      </w:r>
      <w:r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="00084F7C"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</w:p>
    <w:p w:rsidR="000371AC" w:rsidRPr="003136D1" w:rsidRDefault="000371AC" w:rsidP="007D6DA7">
      <w:pPr>
        <w:pStyle w:val="StandardWeb"/>
        <w:spacing w:before="0" w:beforeAutospacing="0"/>
        <w:ind w:left="360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wenn schon Grün, dann wogend, wenn schon Gelb, dann jubelnd,</w:t>
      </w:r>
      <w:r w:rsidR="00A40DFF"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6D64D2"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A40DFF"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wenn schon</w:t>
      </w:r>
      <w:r w:rsidRPr="00313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64D2"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Blau - zum </w:t>
      </w:r>
      <w:proofErr w:type="spellStart"/>
      <w:r w:rsidR="006D64D2"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Hineinschweben</w:t>
      </w:r>
      <w:proofErr w:type="spellEnd"/>
      <w:r w:rsidR="006D64D2"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und </w:t>
      </w:r>
      <w:proofErr w:type="gramStart"/>
      <w:r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Schwarz .</w:t>
      </w:r>
      <w:proofErr w:type="gramEnd"/>
      <w:r w:rsidRPr="003136D1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ein Nachttränenmeer...(Text: H. Lux)</w:t>
      </w:r>
    </w:p>
    <w:p w:rsidR="006D64D2" w:rsidRPr="003136D1" w:rsidRDefault="00C63B9F" w:rsidP="006D64D2">
      <w:pPr>
        <w:pStyle w:val="Listenabsatz"/>
        <w:numPr>
          <w:ilvl w:val="0"/>
          <w:numId w:val="2"/>
        </w:num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</w:pPr>
      <w:r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>Ingeborg Bachmann</w:t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>:</w:t>
      </w:r>
      <w:r w:rsidR="00FB59FE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ab/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>Die gestundete Zeit</w:t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ab/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ab/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ab/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ab/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ab/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ab/>
      </w:r>
      <w:r w:rsidR="006D64D2" w:rsidRPr="003136D1"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  <w:tab/>
      </w:r>
    </w:p>
    <w:p w:rsidR="00A81783" w:rsidRPr="003136D1" w:rsidRDefault="00C63B9F" w:rsidP="00A8178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</w:pP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Es kommen härtere Tage. Die auf Widerruf gestundete Zeit wird sichtbar am Horizont.</w:t>
      </w: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br/>
        <w:t>Bald musst du den Schuh schnüren  und die Hunde zurückjagen in die Marschhöfe.</w:t>
      </w: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br/>
        <w:t>Denn die Eingeweide der Fische sind kalt geworden im Wind.</w:t>
      </w: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br/>
        <w:t>Ärmlich brennt das Licht der Lupinen. Dein Blick spurt i</w:t>
      </w:r>
      <w:r w:rsidR="006D64D2"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 xml:space="preserve">m </w:t>
      </w:r>
      <w:proofErr w:type="spellStart"/>
      <w:r w:rsidR="006D64D2"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Nebel:</w:t>
      </w: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auf</w:t>
      </w:r>
      <w:proofErr w:type="spellEnd"/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 xml:space="preserve"> Widerruf gestundete Zeit wird </w:t>
      </w:r>
      <w:proofErr w:type="spellStart"/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sichtbaram</w:t>
      </w:r>
      <w:proofErr w:type="spellEnd"/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 xml:space="preserve"> Horizont. </w:t>
      </w:r>
      <w:r w:rsidR="006D64D2"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 xml:space="preserve">(…)  </w:t>
      </w: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 xml:space="preserve">Sieh dich nicht um. Schnür deinen Schuh. Jag die Hunde zurück. </w:t>
      </w:r>
    </w:p>
    <w:p w:rsidR="00C63B9F" w:rsidRPr="003136D1" w:rsidRDefault="00C63B9F" w:rsidP="00A8178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de-AT" w:eastAsia="de-AT" w:bidi="ar-SA"/>
        </w:rPr>
      </w:pP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Wirf die Fische ins Meer. Lösch die Lupinen!</w:t>
      </w:r>
      <w:r w:rsidR="006D64D2"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 xml:space="preserve">  </w:t>
      </w:r>
      <w:r w:rsidRPr="003136D1">
        <w:rPr>
          <w:rFonts w:ascii="Arial" w:eastAsia="Times New Roman" w:hAnsi="Arial" w:cs="Arial"/>
          <w:sz w:val="20"/>
          <w:szCs w:val="20"/>
          <w:lang w:val="de-AT" w:eastAsia="de-AT" w:bidi="ar-SA"/>
        </w:rPr>
        <w:t>Es kommen härtere Tage.</w:t>
      </w:r>
    </w:p>
    <w:sectPr w:rsidR="00C63B9F" w:rsidRPr="003136D1" w:rsidSect="00F755C0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3E8"/>
    <w:multiLevelType w:val="hybridMultilevel"/>
    <w:tmpl w:val="BC56D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4B43"/>
    <w:multiLevelType w:val="hybridMultilevel"/>
    <w:tmpl w:val="FEA46C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5D12"/>
    <w:multiLevelType w:val="multilevel"/>
    <w:tmpl w:val="B12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20CF8"/>
    <w:multiLevelType w:val="hybridMultilevel"/>
    <w:tmpl w:val="EFB0D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697A"/>
    <w:multiLevelType w:val="hybridMultilevel"/>
    <w:tmpl w:val="7CE601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1AA3"/>
    <w:multiLevelType w:val="hybridMultilevel"/>
    <w:tmpl w:val="1FC4E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D179A"/>
    <w:multiLevelType w:val="hybridMultilevel"/>
    <w:tmpl w:val="55CAB0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12A"/>
    <w:rsid w:val="000371AC"/>
    <w:rsid w:val="00084F7C"/>
    <w:rsid w:val="002675EE"/>
    <w:rsid w:val="00312391"/>
    <w:rsid w:val="003136D1"/>
    <w:rsid w:val="003B36DA"/>
    <w:rsid w:val="003F1043"/>
    <w:rsid w:val="004151D6"/>
    <w:rsid w:val="004C05CF"/>
    <w:rsid w:val="00551743"/>
    <w:rsid w:val="00647241"/>
    <w:rsid w:val="0068386B"/>
    <w:rsid w:val="006D64D2"/>
    <w:rsid w:val="00730E67"/>
    <w:rsid w:val="007D6DA7"/>
    <w:rsid w:val="00A22345"/>
    <w:rsid w:val="00A40DFF"/>
    <w:rsid w:val="00A5163C"/>
    <w:rsid w:val="00A81783"/>
    <w:rsid w:val="00B10F85"/>
    <w:rsid w:val="00B36554"/>
    <w:rsid w:val="00B6305F"/>
    <w:rsid w:val="00C37BD2"/>
    <w:rsid w:val="00C44D19"/>
    <w:rsid w:val="00C63B9F"/>
    <w:rsid w:val="00C63BB5"/>
    <w:rsid w:val="00C941DD"/>
    <w:rsid w:val="00CA3077"/>
    <w:rsid w:val="00CB4E43"/>
    <w:rsid w:val="00E5250D"/>
    <w:rsid w:val="00E8212A"/>
    <w:rsid w:val="00F10592"/>
    <w:rsid w:val="00F755C0"/>
    <w:rsid w:val="00FB59FE"/>
    <w:rsid w:val="00F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05F"/>
  </w:style>
  <w:style w:type="paragraph" w:styleId="berschrift1">
    <w:name w:val="heading 1"/>
    <w:basedOn w:val="Standard"/>
    <w:next w:val="Standard"/>
    <w:link w:val="berschrift1Zchn"/>
    <w:uiPriority w:val="9"/>
    <w:qFormat/>
    <w:rsid w:val="00B630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30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30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30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30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305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305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305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305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305F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305F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305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305F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305F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30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30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305F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305F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630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305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305F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305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6305F"/>
    <w:rPr>
      <w:b/>
      <w:bCs/>
    </w:rPr>
  </w:style>
  <w:style w:type="character" w:styleId="Hervorhebung">
    <w:name w:val="Emphasis"/>
    <w:uiPriority w:val="20"/>
    <w:qFormat/>
    <w:rsid w:val="00B6305F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6305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305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6305F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6305F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630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6305F"/>
    <w:rPr>
      <w:i/>
      <w:iCs/>
    </w:rPr>
  </w:style>
  <w:style w:type="character" w:styleId="SchwacheHervorhebung">
    <w:name w:val="Subtle Emphasis"/>
    <w:uiPriority w:val="19"/>
    <w:qFormat/>
    <w:rsid w:val="00B6305F"/>
    <w:rPr>
      <w:i/>
      <w:iCs/>
    </w:rPr>
  </w:style>
  <w:style w:type="character" w:styleId="IntensiveHervorhebung">
    <w:name w:val="Intense Emphasis"/>
    <w:uiPriority w:val="21"/>
    <w:qFormat/>
    <w:rsid w:val="00B6305F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6305F"/>
    <w:rPr>
      <w:smallCaps/>
    </w:rPr>
  </w:style>
  <w:style w:type="character" w:styleId="IntensiverVerweis">
    <w:name w:val="Intense Reference"/>
    <w:uiPriority w:val="32"/>
    <w:qFormat/>
    <w:rsid w:val="00B6305F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6305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305F"/>
    <w:pPr>
      <w:outlineLvl w:val="9"/>
    </w:pPr>
  </w:style>
  <w:style w:type="paragraph" w:styleId="StandardWeb">
    <w:name w:val="Normal (Web)"/>
    <w:basedOn w:val="Standard"/>
    <w:uiPriority w:val="99"/>
    <w:unhideWhenUsed/>
    <w:rsid w:val="00E8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customStyle="1" w:styleId="c1">
    <w:name w:val="c1"/>
    <w:basedOn w:val="Standard"/>
    <w:rsid w:val="004C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customStyle="1" w:styleId="stext">
    <w:name w:val="stext"/>
    <w:basedOn w:val="Standard"/>
    <w:rsid w:val="00B3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customStyle="1" w:styleId="sg9">
    <w:name w:val="sg9"/>
    <w:basedOn w:val="Standard"/>
    <w:rsid w:val="00B3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character" w:styleId="Hyperlink">
    <w:name w:val="Hyperlink"/>
    <w:basedOn w:val="Absatz-Standardschriftart"/>
    <w:uiPriority w:val="99"/>
    <w:semiHidden/>
    <w:unhideWhenUsed/>
    <w:rsid w:val="00C63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</dc:creator>
  <cp:lastModifiedBy>Hanni</cp:lastModifiedBy>
  <cp:revision>4</cp:revision>
  <cp:lastPrinted>2015-07-05T09:09:00Z</cp:lastPrinted>
  <dcterms:created xsi:type="dcterms:W3CDTF">2015-07-05T09:01:00Z</dcterms:created>
  <dcterms:modified xsi:type="dcterms:W3CDTF">2015-07-05T09:16:00Z</dcterms:modified>
</cp:coreProperties>
</file>